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59E8" w:rsidRPr="005D362C" w:rsidRDefault="001B59E8" w:rsidP="0052585D">
      <w:pPr>
        <w:spacing w:after="0"/>
        <w:jc w:val="center"/>
        <w:rPr>
          <w:rFonts w:ascii="Times New Roman" w:hAnsi="Times New Roman"/>
          <w:b/>
          <w:sz w:val="18"/>
          <w:szCs w:val="18"/>
        </w:rPr>
      </w:pPr>
      <w:r w:rsidRPr="005D362C">
        <w:rPr>
          <w:rFonts w:ascii="Times New Roman" w:hAnsi="Times New Roman"/>
          <w:b/>
          <w:sz w:val="18"/>
          <w:szCs w:val="18"/>
        </w:rPr>
        <w:t>Сведения</w:t>
      </w:r>
    </w:p>
    <w:p w:rsidR="001B59E8" w:rsidRDefault="001B59E8" w:rsidP="001B59E8">
      <w:pPr>
        <w:spacing w:after="0"/>
        <w:jc w:val="center"/>
        <w:rPr>
          <w:rFonts w:ascii="Times New Roman" w:hAnsi="Times New Roman"/>
          <w:sz w:val="18"/>
          <w:szCs w:val="18"/>
        </w:rPr>
      </w:pPr>
      <w:r w:rsidRPr="005D362C">
        <w:rPr>
          <w:rFonts w:ascii="Times New Roman" w:hAnsi="Times New Roman"/>
          <w:sz w:val="18"/>
          <w:szCs w:val="18"/>
        </w:rPr>
        <w:t>о доходах,</w:t>
      </w:r>
      <w:r>
        <w:rPr>
          <w:rFonts w:ascii="Times New Roman" w:hAnsi="Times New Roman"/>
          <w:sz w:val="18"/>
          <w:szCs w:val="18"/>
        </w:rPr>
        <w:t xml:space="preserve"> расходах</w:t>
      </w:r>
      <w:r w:rsidRPr="005D362C">
        <w:rPr>
          <w:rFonts w:ascii="Times New Roman" w:hAnsi="Times New Roman"/>
          <w:sz w:val="18"/>
          <w:szCs w:val="18"/>
        </w:rPr>
        <w:t xml:space="preserve"> об имуществе и обязательствах имущественного характера </w:t>
      </w:r>
      <w:r>
        <w:rPr>
          <w:rFonts w:ascii="Times New Roman" w:hAnsi="Times New Roman"/>
          <w:sz w:val="18"/>
          <w:szCs w:val="18"/>
        </w:rPr>
        <w:t xml:space="preserve">руководителя </w:t>
      </w:r>
    </w:p>
    <w:p w:rsidR="001B59E8" w:rsidRDefault="001B59E8" w:rsidP="001B59E8">
      <w:pPr>
        <w:spacing w:after="0"/>
        <w:jc w:val="center"/>
        <w:rPr>
          <w:rFonts w:ascii="Times New Roman" w:hAnsi="Times New Roman"/>
          <w:sz w:val="18"/>
          <w:szCs w:val="18"/>
        </w:rPr>
      </w:pPr>
      <w:r w:rsidRPr="001B59E8">
        <w:rPr>
          <w:rFonts w:ascii="Times New Roman" w:hAnsi="Times New Roman"/>
          <w:sz w:val="18"/>
          <w:szCs w:val="18"/>
        </w:rPr>
        <w:t xml:space="preserve">МКУ «Административно-техническая </w:t>
      </w:r>
      <w:r>
        <w:rPr>
          <w:rFonts w:ascii="Times New Roman" w:hAnsi="Times New Roman"/>
          <w:sz w:val="18"/>
          <w:szCs w:val="18"/>
        </w:rPr>
        <w:t>инспекция</w:t>
      </w:r>
      <w:r w:rsidRPr="001B59E8">
        <w:rPr>
          <w:rFonts w:ascii="Times New Roman" w:hAnsi="Times New Roman"/>
          <w:sz w:val="18"/>
          <w:szCs w:val="18"/>
        </w:rPr>
        <w:t xml:space="preserve"> Высокогорского муниципального района Республики Татарстан»</w:t>
      </w:r>
      <w:r>
        <w:rPr>
          <w:rFonts w:ascii="Times New Roman" w:hAnsi="Times New Roman"/>
          <w:sz w:val="18"/>
          <w:szCs w:val="18"/>
        </w:rPr>
        <w:t xml:space="preserve"> </w:t>
      </w:r>
    </w:p>
    <w:p w:rsidR="001B59E8" w:rsidRDefault="001B59E8" w:rsidP="001B59E8">
      <w:pPr>
        <w:spacing w:after="0"/>
        <w:jc w:val="center"/>
        <w:rPr>
          <w:rFonts w:ascii="Times New Roman" w:hAnsi="Times New Roman"/>
          <w:sz w:val="18"/>
          <w:szCs w:val="18"/>
        </w:rPr>
      </w:pPr>
      <w:r w:rsidRPr="005D362C">
        <w:rPr>
          <w:rFonts w:ascii="Times New Roman" w:hAnsi="Times New Roman"/>
          <w:sz w:val="18"/>
          <w:szCs w:val="18"/>
        </w:rPr>
        <w:t>его супруги (супруга) и несовершеннолетних детей с 1 января 201</w:t>
      </w:r>
      <w:r>
        <w:rPr>
          <w:rFonts w:ascii="Times New Roman" w:hAnsi="Times New Roman"/>
          <w:sz w:val="18"/>
          <w:szCs w:val="18"/>
        </w:rPr>
        <w:t xml:space="preserve">5 </w:t>
      </w:r>
      <w:r>
        <w:rPr>
          <w:rFonts w:ascii="Times New Roman" w:hAnsi="Times New Roman"/>
          <w:sz w:val="18"/>
          <w:szCs w:val="18"/>
        </w:rPr>
        <w:t>года по 31 декабря 201</w:t>
      </w:r>
      <w:r>
        <w:rPr>
          <w:rFonts w:ascii="Times New Roman" w:hAnsi="Times New Roman"/>
          <w:sz w:val="18"/>
          <w:szCs w:val="18"/>
        </w:rPr>
        <w:t>5</w:t>
      </w:r>
      <w:r w:rsidRPr="005D362C">
        <w:rPr>
          <w:rFonts w:ascii="Times New Roman" w:hAnsi="Times New Roman"/>
          <w:sz w:val="18"/>
          <w:szCs w:val="18"/>
        </w:rPr>
        <w:t xml:space="preserve"> года</w:t>
      </w:r>
    </w:p>
    <w:p w:rsidR="001B59E8" w:rsidRPr="005D362C" w:rsidRDefault="001B59E8" w:rsidP="001B59E8">
      <w:pPr>
        <w:spacing w:after="0"/>
        <w:jc w:val="center"/>
        <w:rPr>
          <w:rFonts w:ascii="Times New Roman" w:hAnsi="Times New Roman"/>
          <w:sz w:val="18"/>
          <w:szCs w:val="18"/>
        </w:rPr>
      </w:pPr>
    </w:p>
    <w:tbl>
      <w:tblPr>
        <w:tblW w:w="11214" w:type="dxa"/>
        <w:tblInd w:w="-116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23"/>
        <w:gridCol w:w="1429"/>
        <w:gridCol w:w="1134"/>
        <w:gridCol w:w="841"/>
        <w:gridCol w:w="25"/>
        <w:gridCol w:w="826"/>
        <w:gridCol w:w="708"/>
        <w:gridCol w:w="709"/>
        <w:gridCol w:w="992"/>
        <w:gridCol w:w="709"/>
        <w:gridCol w:w="709"/>
        <w:gridCol w:w="709"/>
        <w:gridCol w:w="571"/>
        <w:gridCol w:w="729"/>
      </w:tblGrid>
      <w:tr w:rsidR="009038EF" w:rsidRPr="00CA7181" w:rsidTr="009E6027">
        <w:trPr>
          <w:cantSplit/>
          <w:trHeight w:val="370"/>
        </w:trPr>
        <w:tc>
          <w:tcPr>
            <w:tcW w:w="1123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2A93" w:rsidRPr="00CA7181" w:rsidRDefault="00A42A93" w:rsidP="009038EF">
            <w:pPr>
              <w:pStyle w:val="a3"/>
              <w:spacing w:after="0" w:line="100" w:lineRule="atLeast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A7181">
              <w:rPr>
                <w:rFonts w:ascii="Times New Roman" w:hAnsi="Times New Roman" w:cs="Times New Roman"/>
                <w:sz w:val="12"/>
                <w:szCs w:val="12"/>
              </w:rPr>
              <w:t>Фамилия инициалы</w:t>
            </w:r>
          </w:p>
        </w:tc>
        <w:tc>
          <w:tcPr>
            <w:tcW w:w="1429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2A93" w:rsidRPr="00CA7181" w:rsidRDefault="00A42A93" w:rsidP="009038EF">
            <w:pPr>
              <w:pStyle w:val="a3"/>
              <w:spacing w:after="0" w:line="100" w:lineRule="atLeast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A7181">
              <w:rPr>
                <w:rFonts w:ascii="Times New Roman" w:hAnsi="Times New Roman" w:cs="Times New Roman"/>
                <w:sz w:val="12"/>
                <w:szCs w:val="1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left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2A93" w:rsidRPr="00CA7181" w:rsidRDefault="00A42A93" w:rsidP="009038EF">
            <w:pPr>
              <w:pStyle w:val="a3"/>
              <w:spacing w:after="0" w:line="100" w:lineRule="atLeast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A7181">
              <w:rPr>
                <w:rFonts w:ascii="Times New Roman" w:hAnsi="Times New Roman" w:cs="Times New Roman"/>
                <w:sz w:val="12"/>
                <w:szCs w:val="12"/>
              </w:rPr>
              <w:t>Общая сумма</w:t>
            </w:r>
            <w:r w:rsidR="0003187A" w:rsidRPr="00CA7181">
              <w:rPr>
                <w:rFonts w:ascii="Times New Roman" w:hAnsi="Times New Roman" w:cs="Times New Roman"/>
                <w:sz w:val="12"/>
                <w:szCs w:val="12"/>
              </w:rPr>
              <w:t xml:space="preserve"> декларированного дохода за 201</w:t>
            </w:r>
            <w:r w:rsidR="00576A48">
              <w:rPr>
                <w:rFonts w:ascii="Times New Roman" w:hAnsi="Times New Roman" w:cs="Times New Roman"/>
                <w:sz w:val="12"/>
                <w:szCs w:val="12"/>
              </w:rPr>
              <w:t>5</w:t>
            </w:r>
            <w:r w:rsidRPr="00CA7181">
              <w:rPr>
                <w:rFonts w:ascii="Times New Roman" w:hAnsi="Times New Roman" w:cs="Times New Roman"/>
                <w:sz w:val="12"/>
                <w:szCs w:val="12"/>
              </w:rPr>
              <w:t xml:space="preserve"> год</w:t>
            </w:r>
            <w:proofErr w:type="gramStart"/>
            <w:r w:rsidRPr="00CA7181">
              <w:rPr>
                <w:rFonts w:ascii="Times New Roman" w:hAnsi="Times New Roman" w:cs="Times New Roman"/>
                <w:sz w:val="12"/>
                <w:szCs w:val="12"/>
              </w:rPr>
              <w:t>.</w:t>
            </w:r>
            <w:proofErr w:type="gramEnd"/>
            <w:r w:rsidRPr="00CA7181">
              <w:rPr>
                <w:rFonts w:ascii="Times New Roman" w:hAnsi="Times New Roman" w:cs="Times New Roman"/>
                <w:sz w:val="12"/>
                <w:szCs w:val="12"/>
              </w:rPr>
              <w:t xml:space="preserve"> (</w:t>
            </w:r>
            <w:proofErr w:type="gramStart"/>
            <w:r w:rsidRPr="00CA7181">
              <w:rPr>
                <w:rFonts w:ascii="Times New Roman" w:hAnsi="Times New Roman" w:cs="Times New Roman"/>
                <w:sz w:val="12"/>
                <w:szCs w:val="12"/>
              </w:rPr>
              <w:t>в</w:t>
            </w:r>
            <w:proofErr w:type="gramEnd"/>
            <w:r w:rsidRPr="00CA7181">
              <w:rPr>
                <w:rFonts w:ascii="Times New Roman" w:hAnsi="Times New Roman" w:cs="Times New Roman"/>
                <w:sz w:val="12"/>
                <w:szCs w:val="12"/>
              </w:rPr>
              <w:t xml:space="preserve"> руб.)</w:t>
            </w:r>
          </w:p>
        </w:tc>
        <w:tc>
          <w:tcPr>
            <w:tcW w:w="310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2A93" w:rsidRPr="00CA7181" w:rsidRDefault="00A42A93" w:rsidP="009038EF">
            <w:pPr>
              <w:pStyle w:val="a3"/>
              <w:spacing w:after="0" w:line="100" w:lineRule="atLeast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A7181">
              <w:rPr>
                <w:rFonts w:ascii="Times New Roman" w:hAnsi="Times New Roman" w:cs="Times New Roman"/>
                <w:sz w:val="12"/>
                <w:szCs w:val="12"/>
              </w:rPr>
              <w:t>Перечень объектов недвижимого имущества и транспортного средства, принадлежащих на праве собственности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1"/>
            </w:tcBorders>
            <w:shd w:val="clear" w:color="auto" w:fill="FFFFFF"/>
          </w:tcPr>
          <w:p w:rsidR="00A42A93" w:rsidRPr="00CA7181" w:rsidRDefault="00A42A93" w:rsidP="009038EF">
            <w:pPr>
              <w:pStyle w:val="a3"/>
              <w:spacing w:after="0" w:line="100" w:lineRule="atLeast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A7181">
              <w:rPr>
                <w:rFonts w:ascii="Times New Roman" w:hAnsi="Times New Roman" w:cs="Times New Roman"/>
                <w:sz w:val="12"/>
                <w:szCs w:val="12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2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1"/>
            </w:tcBorders>
            <w:shd w:val="clear" w:color="auto" w:fill="FFFFFF"/>
          </w:tcPr>
          <w:p w:rsidR="00A42A93" w:rsidRPr="00CA7181" w:rsidRDefault="00A42A93" w:rsidP="009038EF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A7181">
              <w:rPr>
                <w:rFonts w:ascii="Times New Roman" w:hAnsi="Times New Roman" w:cs="Times New Roman"/>
                <w:sz w:val="12"/>
                <w:szCs w:val="12"/>
              </w:rPr>
              <w:t>Сведения</w:t>
            </w:r>
          </w:p>
          <w:p w:rsidR="00A42A93" w:rsidRPr="00CA7181" w:rsidRDefault="00A42A93" w:rsidP="009038EF">
            <w:pPr>
              <w:pStyle w:val="a3"/>
              <w:spacing w:after="0" w:line="100" w:lineRule="atLeast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A7181">
              <w:rPr>
                <w:rFonts w:ascii="Times New Roman" w:hAnsi="Times New Roman" w:cs="Times New Roman"/>
                <w:sz w:val="12"/>
                <w:szCs w:val="12"/>
              </w:rPr>
              <w:t>о расходах</w:t>
            </w:r>
          </w:p>
        </w:tc>
      </w:tr>
      <w:tr w:rsidR="009038EF" w:rsidRPr="00CA7181" w:rsidTr="009E6027">
        <w:trPr>
          <w:cantSplit/>
          <w:trHeight w:val="1866"/>
        </w:trPr>
        <w:tc>
          <w:tcPr>
            <w:tcW w:w="1123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908" w:rsidRPr="00CA7181" w:rsidRDefault="000E6908" w:rsidP="009038EF">
            <w:pPr>
              <w:pStyle w:val="a3"/>
              <w:spacing w:after="0" w:line="100" w:lineRule="atLeast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29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908" w:rsidRPr="00CA7181" w:rsidRDefault="000E6908" w:rsidP="009038EF">
            <w:pPr>
              <w:pStyle w:val="a3"/>
              <w:spacing w:after="0" w:line="100" w:lineRule="atLeast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1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908" w:rsidRPr="00CA7181" w:rsidRDefault="000E6908" w:rsidP="009038EF">
            <w:pPr>
              <w:pStyle w:val="a3"/>
              <w:spacing w:after="0" w:line="100" w:lineRule="atLeast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908" w:rsidRPr="00CA7181" w:rsidRDefault="000E6908" w:rsidP="009038EF">
            <w:pPr>
              <w:pStyle w:val="a3"/>
              <w:spacing w:after="0" w:line="100" w:lineRule="atLeast"/>
              <w:ind w:lef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A7181">
              <w:rPr>
                <w:rFonts w:ascii="Times New Roman" w:hAnsi="Times New Roman" w:cs="Times New Roman"/>
                <w:sz w:val="12"/>
                <w:szCs w:val="12"/>
              </w:rPr>
              <w:t>Вид объекта недвижимости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908" w:rsidRPr="00CA7181" w:rsidRDefault="000E6908" w:rsidP="009038EF">
            <w:pPr>
              <w:pStyle w:val="a3"/>
              <w:spacing w:after="0" w:line="100" w:lineRule="atLeast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A7181">
              <w:rPr>
                <w:rFonts w:ascii="Times New Roman" w:hAnsi="Times New Roman" w:cs="Times New Roman"/>
                <w:sz w:val="12"/>
                <w:szCs w:val="12"/>
              </w:rPr>
              <w:t>Площадь (</w:t>
            </w:r>
            <w:proofErr w:type="spellStart"/>
            <w:r w:rsidRPr="00CA7181">
              <w:rPr>
                <w:rFonts w:ascii="Times New Roman" w:hAnsi="Times New Roman" w:cs="Times New Roman"/>
                <w:sz w:val="12"/>
                <w:szCs w:val="12"/>
              </w:rPr>
              <w:t>кв</w:t>
            </w:r>
            <w:proofErr w:type="gramStart"/>
            <w:r w:rsidRPr="00CA7181">
              <w:rPr>
                <w:rFonts w:ascii="Times New Roman" w:hAnsi="Times New Roman" w:cs="Times New Roman"/>
                <w:sz w:val="12"/>
                <w:szCs w:val="12"/>
              </w:rPr>
              <w:t>.м</w:t>
            </w:r>
            <w:proofErr w:type="spellEnd"/>
            <w:proofErr w:type="gramEnd"/>
            <w:r w:rsidRPr="00CA7181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0E6908" w:rsidRPr="00CA7181" w:rsidRDefault="000E6908" w:rsidP="009038EF">
            <w:pPr>
              <w:pStyle w:val="a3"/>
              <w:spacing w:after="0" w:line="100" w:lineRule="atLeast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A7181">
              <w:rPr>
                <w:rFonts w:ascii="Times New Roman" w:hAnsi="Times New Roman" w:cs="Times New Roman"/>
                <w:sz w:val="12"/>
                <w:szCs w:val="12"/>
              </w:rPr>
              <w:t>Страна расположения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0E6908" w:rsidRPr="00CA7181" w:rsidRDefault="000E6908" w:rsidP="009038EF">
            <w:pPr>
              <w:pStyle w:val="a3"/>
              <w:spacing w:after="0" w:line="100" w:lineRule="atLeast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A7181">
              <w:rPr>
                <w:rFonts w:ascii="Times New Roman" w:hAnsi="Times New Roman" w:cs="Times New Roman"/>
                <w:sz w:val="12"/>
                <w:szCs w:val="12"/>
              </w:rPr>
              <w:t>Транспортные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0E6908" w:rsidRPr="00CA7181" w:rsidRDefault="000E6908" w:rsidP="009038EF">
            <w:pPr>
              <w:pStyle w:val="a3"/>
              <w:spacing w:after="0" w:line="100" w:lineRule="atLeast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A7181">
              <w:rPr>
                <w:rFonts w:ascii="Times New Roman" w:hAnsi="Times New Roman" w:cs="Times New Roman"/>
                <w:sz w:val="12"/>
                <w:szCs w:val="12"/>
              </w:rPr>
              <w:t>Вид объектов недвижимости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0E6908" w:rsidRPr="00CA7181" w:rsidRDefault="000E6908" w:rsidP="009038EF">
            <w:pPr>
              <w:pStyle w:val="a3"/>
              <w:spacing w:after="0" w:line="100" w:lineRule="atLeast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A7181">
              <w:rPr>
                <w:rFonts w:ascii="Times New Roman" w:hAnsi="Times New Roman" w:cs="Times New Roman"/>
                <w:sz w:val="12"/>
                <w:szCs w:val="12"/>
              </w:rPr>
              <w:t>Площадь (</w:t>
            </w:r>
            <w:proofErr w:type="spellStart"/>
            <w:r w:rsidRPr="00CA7181">
              <w:rPr>
                <w:rFonts w:ascii="Times New Roman" w:hAnsi="Times New Roman" w:cs="Times New Roman"/>
                <w:sz w:val="12"/>
                <w:szCs w:val="12"/>
              </w:rPr>
              <w:t>кв.м</w:t>
            </w:r>
            <w:proofErr w:type="spellEnd"/>
            <w:r w:rsidRPr="00CA7181">
              <w:rPr>
                <w:rFonts w:ascii="Times New Roman" w:hAnsi="Times New Roman" w:cs="Times New Roman"/>
                <w:sz w:val="12"/>
                <w:szCs w:val="12"/>
              </w:rPr>
              <w:t>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0E6908" w:rsidRPr="00CA7181" w:rsidRDefault="000E6908" w:rsidP="009038EF">
            <w:pPr>
              <w:pStyle w:val="a3"/>
              <w:spacing w:after="0" w:line="100" w:lineRule="atLeast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A7181">
              <w:rPr>
                <w:rFonts w:ascii="Times New Roman" w:hAnsi="Times New Roman" w:cs="Times New Roman"/>
                <w:sz w:val="12"/>
                <w:szCs w:val="12"/>
              </w:rPr>
              <w:t>Страна расположения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0E6908" w:rsidRPr="00CA7181" w:rsidRDefault="000E6908" w:rsidP="009038E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0E6908" w:rsidRPr="00CA7181" w:rsidRDefault="000E6908" w:rsidP="009038E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A7181">
              <w:rPr>
                <w:rFonts w:ascii="Times New Roman" w:hAnsi="Times New Roman" w:cs="Times New Roman"/>
                <w:sz w:val="12"/>
                <w:szCs w:val="12"/>
              </w:rPr>
              <w:t xml:space="preserve">Вид </w:t>
            </w:r>
            <w:r w:rsidR="005C3F46" w:rsidRPr="00CA7181">
              <w:rPr>
                <w:rFonts w:ascii="Times New Roman" w:hAnsi="Times New Roman" w:cs="Times New Roman"/>
                <w:sz w:val="12"/>
                <w:szCs w:val="12"/>
              </w:rPr>
              <w:t>приобретенного</w:t>
            </w:r>
            <w:r w:rsidRPr="00CA7181">
              <w:rPr>
                <w:rFonts w:ascii="Times New Roman" w:hAnsi="Times New Roman" w:cs="Times New Roman"/>
                <w:sz w:val="12"/>
                <w:szCs w:val="12"/>
              </w:rPr>
              <w:t xml:space="preserve"> имущества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0E6908" w:rsidRPr="00CA7181" w:rsidRDefault="000E6908" w:rsidP="009038E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0E6908" w:rsidRPr="00CA7181" w:rsidRDefault="000E6908" w:rsidP="009038EF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A7181">
              <w:rPr>
                <w:rFonts w:ascii="Times New Roman" w:hAnsi="Times New Roman" w:cs="Times New Roman"/>
                <w:sz w:val="12"/>
                <w:szCs w:val="12"/>
              </w:rPr>
              <w:t>Сумма сделки</w:t>
            </w:r>
          </w:p>
          <w:p w:rsidR="000E6908" w:rsidRPr="00CA7181" w:rsidRDefault="000E6908" w:rsidP="009038EF">
            <w:pPr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CA7181">
              <w:rPr>
                <w:rFonts w:ascii="Times New Roman" w:hAnsi="Times New Roman" w:cs="Times New Roman"/>
                <w:sz w:val="12"/>
                <w:szCs w:val="12"/>
              </w:rPr>
              <w:t>(руб</w:t>
            </w:r>
            <w:r w:rsidR="000F2189" w:rsidRPr="00CA7181">
              <w:rPr>
                <w:rFonts w:ascii="Times New Roman" w:hAnsi="Times New Roman" w:cs="Times New Roman"/>
                <w:sz w:val="12"/>
                <w:szCs w:val="12"/>
              </w:rPr>
              <w:t>.</w:t>
            </w:r>
            <w:r w:rsidRPr="00CA7181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0E6908" w:rsidRPr="00CA7181" w:rsidRDefault="000E6908" w:rsidP="009038EF">
            <w:pPr>
              <w:spacing w:after="0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CA7181">
              <w:rPr>
                <w:rFonts w:ascii="Times New Roman" w:hAnsi="Times New Roman" w:cs="Times New Roman"/>
                <w:sz w:val="12"/>
                <w:szCs w:val="12"/>
              </w:rPr>
              <w:t>Источник получения средств, за счет которых приобретено имущество</w:t>
            </w:r>
          </w:p>
        </w:tc>
      </w:tr>
      <w:tr w:rsidR="00685725" w:rsidTr="009E60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421"/>
        </w:trPr>
        <w:tc>
          <w:tcPr>
            <w:tcW w:w="1123" w:type="dxa"/>
            <w:vMerge w:val="restart"/>
          </w:tcPr>
          <w:p w:rsidR="00685725" w:rsidRPr="00685725" w:rsidRDefault="00685725" w:rsidP="009038EF">
            <w:pPr>
              <w:pStyle w:val="a3"/>
              <w:rPr>
                <w:rFonts w:ascii="Times New Roman" w:hAnsi="Times New Roman" w:cs="Times New Roman"/>
                <w:sz w:val="14"/>
                <w:szCs w:val="14"/>
              </w:rPr>
            </w:pPr>
            <w:proofErr w:type="spellStart"/>
            <w:r>
              <w:rPr>
                <w:rFonts w:ascii="Times New Roman" w:hAnsi="Times New Roman" w:cs="Times New Roman"/>
                <w:sz w:val="14"/>
                <w:szCs w:val="14"/>
              </w:rPr>
              <w:t>Равилов</w:t>
            </w:r>
            <w:proofErr w:type="spellEnd"/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Ильдар Мухаметканифович</w:t>
            </w:r>
          </w:p>
        </w:tc>
        <w:tc>
          <w:tcPr>
            <w:tcW w:w="1429" w:type="dxa"/>
            <w:vMerge w:val="restart"/>
          </w:tcPr>
          <w:p w:rsidR="00685725" w:rsidRPr="00685725" w:rsidRDefault="00685725" w:rsidP="001B59E8">
            <w:pPr>
              <w:pStyle w:val="a3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Начальник МКУ «Административно-техническая </w:t>
            </w:r>
            <w:r w:rsidR="001B59E8">
              <w:rPr>
                <w:rFonts w:ascii="Times New Roman" w:hAnsi="Times New Roman" w:cs="Times New Roman"/>
                <w:sz w:val="14"/>
                <w:szCs w:val="14"/>
              </w:rPr>
              <w:t>инспекция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Высокогорского муниципального района Республики Татарстан»</w:t>
            </w:r>
          </w:p>
        </w:tc>
        <w:tc>
          <w:tcPr>
            <w:tcW w:w="1134" w:type="dxa"/>
            <w:vMerge w:val="restart"/>
          </w:tcPr>
          <w:p w:rsidR="00685725" w:rsidRPr="00685725" w:rsidRDefault="00685725" w:rsidP="009038EF">
            <w:pPr>
              <w:pStyle w:val="a3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207 946,51</w:t>
            </w:r>
          </w:p>
        </w:tc>
        <w:tc>
          <w:tcPr>
            <w:tcW w:w="866" w:type="dxa"/>
            <w:gridSpan w:val="2"/>
          </w:tcPr>
          <w:p w:rsidR="00685725" w:rsidRPr="00685725" w:rsidRDefault="006857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685725">
              <w:rPr>
                <w:rFonts w:ascii="Times New Roman" w:hAnsi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826" w:type="dxa"/>
          </w:tcPr>
          <w:p w:rsidR="00685725" w:rsidRPr="00685725" w:rsidRDefault="00685725" w:rsidP="006857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1843</w:t>
            </w:r>
          </w:p>
        </w:tc>
        <w:tc>
          <w:tcPr>
            <w:tcW w:w="708" w:type="dxa"/>
          </w:tcPr>
          <w:p w:rsidR="00685725" w:rsidRPr="00685725" w:rsidRDefault="00685725" w:rsidP="00424F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685725">
              <w:rPr>
                <w:rFonts w:ascii="Times New Roman" w:hAnsi="Times New Roman"/>
                <w:sz w:val="14"/>
                <w:szCs w:val="14"/>
              </w:rPr>
              <w:t>Россия</w:t>
            </w:r>
          </w:p>
          <w:p w:rsidR="00685725" w:rsidRPr="00685725" w:rsidRDefault="00685725" w:rsidP="00424F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  <w:lang w:eastAsia="en-US"/>
              </w:rPr>
            </w:pPr>
          </w:p>
        </w:tc>
        <w:tc>
          <w:tcPr>
            <w:tcW w:w="709" w:type="dxa"/>
            <w:vMerge w:val="restart"/>
          </w:tcPr>
          <w:p w:rsidR="00685725" w:rsidRPr="00685725" w:rsidRDefault="006857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ВАЗ 2102</w:t>
            </w:r>
          </w:p>
        </w:tc>
        <w:tc>
          <w:tcPr>
            <w:tcW w:w="992" w:type="dxa"/>
            <w:vMerge w:val="restart"/>
          </w:tcPr>
          <w:p w:rsidR="00685725" w:rsidRPr="00685725" w:rsidRDefault="00685725" w:rsidP="00A361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  <w:lang w:eastAsia="en-US"/>
              </w:rPr>
            </w:pPr>
            <w:r w:rsidRPr="00685725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709" w:type="dxa"/>
            <w:vMerge w:val="restart"/>
          </w:tcPr>
          <w:p w:rsidR="00685725" w:rsidRPr="00685725" w:rsidRDefault="00685725" w:rsidP="00A361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  <w:lang w:eastAsia="en-US"/>
              </w:rPr>
            </w:pPr>
            <w:r w:rsidRPr="00685725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709" w:type="dxa"/>
            <w:vMerge w:val="restart"/>
          </w:tcPr>
          <w:p w:rsidR="00685725" w:rsidRPr="00685725" w:rsidRDefault="00685725" w:rsidP="00A361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  <w:lang w:eastAsia="en-US"/>
              </w:rPr>
            </w:pPr>
            <w:r w:rsidRPr="00685725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709" w:type="dxa"/>
            <w:vMerge w:val="restart"/>
          </w:tcPr>
          <w:p w:rsidR="00685725" w:rsidRPr="00685725" w:rsidRDefault="00685725" w:rsidP="00A361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  <w:lang w:eastAsia="en-US"/>
              </w:rPr>
            </w:pPr>
            <w:r w:rsidRPr="00685725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571" w:type="dxa"/>
            <w:vMerge w:val="restart"/>
          </w:tcPr>
          <w:p w:rsidR="00685725" w:rsidRPr="00685725" w:rsidRDefault="00685725" w:rsidP="00A3619D">
            <w:pPr>
              <w:pStyle w:val="a3"/>
              <w:rPr>
                <w:rFonts w:ascii="Times New Roman" w:hAnsi="Times New Roman" w:cs="Times New Roman"/>
                <w:sz w:val="14"/>
                <w:szCs w:val="14"/>
              </w:rPr>
            </w:pPr>
            <w:r w:rsidRPr="00685725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729" w:type="dxa"/>
            <w:vMerge w:val="restart"/>
          </w:tcPr>
          <w:p w:rsidR="00685725" w:rsidRPr="00685725" w:rsidRDefault="00685725" w:rsidP="00A3619D">
            <w:pPr>
              <w:pStyle w:val="a3"/>
              <w:rPr>
                <w:rFonts w:ascii="Times New Roman" w:hAnsi="Times New Roman" w:cs="Times New Roman"/>
                <w:sz w:val="14"/>
                <w:szCs w:val="14"/>
              </w:rPr>
            </w:pPr>
            <w:r w:rsidRPr="00685725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685725" w:rsidTr="009E60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448"/>
        </w:trPr>
        <w:tc>
          <w:tcPr>
            <w:tcW w:w="1123" w:type="dxa"/>
            <w:vMerge/>
          </w:tcPr>
          <w:p w:rsidR="00685725" w:rsidRDefault="00685725" w:rsidP="009038EF">
            <w:pPr>
              <w:pStyle w:val="a3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  <w:vMerge/>
          </w:tcPr>
          <w:p w:rsidR="00685725" w:rsidRDefault="00685725" w:rsidP="009038EF">
            <w:pPr>
              <w:pStyle w:val="a3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685725" w:rsidRDefault="00685725" w:rsidP="009038EF">
            <w:pPr>
              <w:pStyle w:val="a3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66" w:type="dxa"/>
            <w:gridSpan w:val="2"/>
          </w:tcPr>
          <w:p w:rsidR="00685725" w:rsidRPr="00685725" w:rsidRDefault="006857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685725">
              <w:rPr>
                <w:rFonts w:ascii="Times New Roman" w:hAnsi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826" w:type="dxa"/>
          </w:tcPr>
          <w:p w:rsidR="00685725" w:rsidRPr="00685725" w:rsidRDefault="00685725" w:rsidP="006857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896</w:t>
            </w:r>
          </w:p>
        </w:tc>
        <w:tc>
          <w:tcPr>
            <w:tcW w:w="708" w:type="dxa"/>
          </w:tcPr>
          <w:p w:rsidR="00685725" w:rsidRPr="00685725" w:rsidRDefault="00685725" w:rsidP="00424FD2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85725">
              <w:rPr>
                <w:rFonts w:ascii="Times New Roman" w:hAnsi="Times New Roman"/>
                <w:sz w:val="14"/>
                <w:szCs w:val="14"/>
              </w:rPr>
              <w:t>Россия</w:t>
            </w:r>
          </w:p>
        </w:tc>
        <w:tc>
          <w:tcPr>
            <w:tcW w:w="709" w:type="dxa"/>
            <w:vMerge/>
          </w:tcPr>
          <w:p w:rsidR="00685725" w:rsidRPr="00685725" w:rsidRDefault="006857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685725" w:rsidRPr="00685725" w:rsidRDefault="006857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709" w:type="dxa"/>
            <w:vMerge/>
          </w:tcPr>
          <w:p w:rsidR="00685725" w:rsidRPr="00685725" w:rsidRDefault="006857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709" w:type="dxa"/>
            <w:vMerge/>
          </w:tcPr>
          <w:p w:rsidR="00685725" w:rsidRPr="00685725" w:rsidRDefault="006857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709" w:type="dxa"/>
            <w:vMerge/>
          </w:tcPr>
          <w:p w:rsidR="00685725" w:rsidRPr="00685725" w:rsidRDefault="006857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71" w:type="dxa"/>
            <w:vMerge/>
          </w:tcPr>
          <w:p w:rsidR="00685725" w:rsidRPr="00685725" w:rsidRDefault="00685725" w:rsidP="009038EF">
            <w:pPr>
              <w:pStyle w:val="a3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29" w:type="dxa"/>
            <w:vMerge/>
          </w:tcPr>
          <w:p w:rsidR="00685725" w:rsidRPr="00685725" w:rsidRDefault="00685725" w:rsidP="009038EF">
            <w:pPr>
              <w:pStyle w:val="a3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685725" w:rsidTr="009E60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07"/>
        </w:trPr>
        <w:tc>
          <w:tcPr>
            <w:tcW w:w="1123" w:type="dxa"/>
            <w:vMerge/>
          </w:tcPr>
          <w:p w:rsidR="00685725" w:rsidRDefault="00685725" w:rsidP="009038EF">
            <w:pPr>
              <w:pStyle w:val="a3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  <w:vMerge/>
          </w:tcPr>
          <w:p w:rsidR="00685725" w:rsidRDefault="00685725" w:rsidP="009038EF">
            <w:pPr>
              <w:pStyle w:val="a3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685725" w:rsidRDefault="00685725" w:rsidP="009038EF">
            <w:pPr>
              <w:pStyle w:val="a3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66" w:type="dxa"/>
            <w:gridSpan w:val="2"/>
          </w:tcPr>
          <w:p w:rsidR="00685725" w:rsidRPr="00685725" w:rsidRDefault="006857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685725">
              <w:rPr>
                <w:rFonts w:ascii="Times New Roman" w:hAnsi="Times New Roman"/>
                <w:sz w:val="14"/>
                <w:szCs w:val="14"/>
              </w:rPr>
              <w:t>Жилой дом</w:t>
            </w:r>
          </w:p>
        </w:tc>
        <w:tc>
          <w:tcPr>
            <w:tcW w:w="826" w:type="dxa"/>
          </w:tcPr>
          <w:p w:rsidR="00685725" w:rsidRPr="00685725" w:rsidRDefault="00685725" w:rsidP="006857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205,2</w:t>
            </w:r>
          </w:p>
        </w:tc>
        <w:tc>
          <w:tcPr>
            <w:tcW w:w="708" w:type="dxa"/>
          </w:tcPr>
          <w:p w:rsidR="00685725" w:rsidRPr="00685725" w:rsidRDefault="00685725" w:rsidP="000450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685725">
              <w:rPr>
                <w:rFonts w:ascii="Times New Roman" w:hAnsi="Times New Roman"/>
                <w:sz w:val="14"/>
                <w:szCs w:val="14"/>
              </w:rPr>
              <w:t>Россия</w:t>
            </w:r>
          </w:p>
          <w:p w:rsidR="00685725" w:rsidRPr="00685725" w:rsidRDefault="00685725" w:rsidP="000450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  <w:lang w:eastAsia="en-US"/>
              </w:rPr>
            </w:pPr>
          </w:p>
        </w:tc>
        <w:tc>
          <w:tcPr>
            <w:tcW w:w="709" w:type="dxa"/>
            <w:vMerge/>
          </w:tcPr>
          <w:p w:rsidR="00685725" w:rsidRPr="00685725" w:rsidRDefault="006857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685725" w:rsidRPr="00685725" w:rsidRDefault="006857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709" w:type="dxa"/>
            <w:vMerge/>
          </w:tcPr>
          <w:p w:rsidR="00685725" w:rsidRPr="00685725" w:rsidRDefault="006857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709" w:type="dxa"/>
            <w:vMerge/>
          </w:tcPr>
          <w:p w:rsidR="00685725" w:rsidRPr="00685725" w:rsidRDefault="006857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709" w:type="dxa"/>
            <w:vMerge/>
          </w:tcPr>
          <w:p w:rsidR="00685725" w:rsidRPr="00685725" w:rsidRDefault="006857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71" w:type="dxa"/>
            <w:vMerge/>
          </w:tcPr>
          <w:p w:rsidR="00685725" w:rsidRPr="00685725" w:rsidRDefault="00685725" w:rsidP="009038EF">
            <w:pPr>
              <w:pStyle w:val="a3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29" w:type="dxa"/>
            <w:vMerge/>
          </w:tcPr>
          <w:p w:rsidR="00685725" w:rsidRPr="00685725" w:rsidRDefault="00685725" w:rsidP="009038EF">
            <w:pPr>
              <w:pStyle w:val="a3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685725" w:rsidTr="009E60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54"/>
        </w:trPr>
        <w:tc>
          <w:tcPr>
            <w:tcW w:w="1123" w:type="dxa"/>
            <w:vMerge/>
          </w:tcPr>
          <w:p w:rsidR="00685725" w:rsidRDefault="00685725" w:rsidP="009038EF">
            <w:pPr>
              <w:pStyle w:val="a3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  <w:vMerge/>
          </w:tcPr>
          <w:p w:rsidR="00685725" w:rsidRDefault="00685725" w:rsidP="009038EF">
            <w:pPr>
              <w:pStyle w:val="a3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685725" w:rsidRDefault="00685725" w:rsidP="009038EF">
            <w:pPr>
              <w:pStyle w:val="a3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66" w:type="dxa"/>
            <w:gridSpan w:val="2"/>
          </w:tcPr>
          <w:p w:rsidR="00685725" w:rsidRPr="00685725" w:rsidRDefault="001B59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sz w:val="14"/>
                <w:szCs w:val="14"/>
              </w:rPr>
              <w:t>К</w:t>
            </w:r>
            <w:r w:rsidR="00685725">
              <w:rPr>
                <w:rFonts w:ascii="Times New Roman" w:eastAsia="Calibri" w:hAnsi="Times New Roman" w:cs="Times New Roman"/>
                <w:sz w:val="14"/>
                <w:szCs w:val="14"/>
              </w:rPr>
              <w:t>вартира</w:t>
            </w:r>
            <w:r>
              <w:rPr>
                <w:rFonts w:ascii="Times New Roman" w:eastAsia="Calibri" w:hAnsi="Times New Roman" w:cs="Times New Roman"/>
                <w:sz w:val="14"/>
                <w:szCs w:val="14"/>
              </w:rPr>
              <w:t>, совместная с супругой</w:t>
            </w:r>
          </w:p>
        </w:tc>
        <w:tc>
          <w:tcPr>
            <w:tcW w:w="826" w:type="dxa"/>
          </w:tcPr>
          <w:p w:rsidR="00685725" w:rsidRPr="00685725" w:rsidRDefault="00685725" w:rsidP="006857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39,30</w:t>
            </w:r>
          </w:p>
        </w:tc>
        <w:tc>
          <w:tcPr>
            <w:tcW w:w="708" w:type="dxa"/>
          </w:tcPr>
          <w:p w:rsidR="00685725" w:rsidRPr="00685725" w:rsidRDefault="00685725" w:rsidP="00045069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85725">
              <w:rPr>
                <w:rFonts w:ascii="Times New Roman" w:hAnsi="Times New Roman"/>
                <w:sz w:val="14"/>
                <w:szCs w:val="14"/>
              </w:rPr>
              <w:t>Россия</w:t>
            </w:r>
          </w:p>
        </w:tc>
        <w:tc>
          <w:tcPr>
            <w:tcW w:w="709" w:type="dxa"/>
            <w:vMerge/>
          </w:tcPr>
          <w:p w:rsidR="00685725" w:rsidRPr="00685725" w:rsidRDefault="006857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685725" w:rsidRPr="00685725" w:rsidRDefault="006857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709" w:type="dxa"/>
            <w:vMerge/>
          </w:tcPr>
          <w:p w:rsidR="00685725" w:rsidRPr="00685725" w:rsidRDefault="006857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709" w:type="dxa"/>
            <w:vMerge/>
          </w:tcPr>
          <w:p w:rsidR="00685725" w:rsidRPr="00685725" w:rsidRDefault="006857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709" w:type="dxa"/>
            <w:vMerge/>
          </w:tcPr>
          <w:p w:rsidR="00685725" w:rsidRPr="00685725" w:rsidRDefault="006857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71" w:type="dxa"/>
            <w:vMerge/>
          </w:tcPr>
          <w:p w:rsidR="00685725" w:rsidRPr="00685725" w:rsidRDefault="00685725" w:rsidP="009038EF">
            <w:pPr>
              <w:pStyle w:val="a3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29" w:type="dxa"/>
            <w:vMerge/>
          </w:tcPr>
          <w:p w:rsidR="00685725" w:rsidRPr="00685725" w:rsidRDefault="00685725" w:rsidP="009038EF">
            <w:pPr>
              <w:pStyle w:val="a3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6E4BE9" w:rsidTr="009E60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95"/>
        </w:trPr>
        <w:tc>
          <w:tcPr>
            <w:tcW w:w="1123" w:type="dxa"/>
            <w:vMerge w:val="restart"/>
          </w:tcPr>
          <w:p w:rsidR="006E4BE9" w:rsidRPr="001B59E8" w:rsidRDefault="006E4BE9" w:rsidP="009038EF">
            <w:pPr>
              <w:pStyle w:val="a3"/>
              <w:rPr>
                <w:rFonts w:ascii="Times New Roman" w:hAnsi="Times New Roman" w:cs="Times New Roman"/>
                <w:sz w:val="14"/>
                <w:szCs w:val="14"/>
              </w:rPr>
            </w:pPr>
            <w:r w:rsidRPr="001B59E8">
              <w:rPr>
                <w:rFonts w:ascii="Times New Roman" w:hAnsi="Times New Roman" w:cs="Times New Roman"/>
                <w:sz w:val="14"/>
                <w:szCs w:val="14"/>
              </w:rPr>
              <w:t xml:space="preserve">Супруга </w:t>
            </w:r>
          </w:p>
        </w:tc>
        <w:tc>
          <w:tcPr>
            <w:tcW w:w="1429" w:type="dxa"/>
            <w:vMerge w:val="restart"/>
          </w:tcPr>
          <w:p w:rsidR="006E4BE9" w:rsidRDefault="006E4BE9" w:rsidP="009038EF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:rsidR="006E4BE9" w:rsidRDefault="006E4BE9" w:rsidP="009038EF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504 595, 26</w:t>
            </w:r>
          </w:p>
        </w:tc>
        <w:tc>
          <w:tcPr>
            <w:tcW w:w="866" w:type="dxa"/>
            <w:gridSpan w:val="2"/>
          </w:tcPr>
          <w:p w:rsidR="006E4BE9" w:rsidRPr="00685725" w:rsidRDefault="006E4BE9" w:rsidP="00904C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685725">
              <w:rPr>
                <w:rFonts w:ascii="Times New Roman" w:hAnsi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826" w:type="dxa"/>
          </w:tcPr>
          <w:p w:rsidR="006E4BE9" w:rsidRDefault="006E4BE9" w:rsidP="006857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984</w:t>
            </w:r>
          </w:p>
        </w:tc>
        <w:tc>
          <w:tcPr>
            <w:tcW w:w="708" w:type="dxa"/>
          </w:tcPr>
          <w:p w:rsidR="006E4BE9" w:rsidRPr="00685725" w:rsidRDefault="006E4BE9" w:rsidP="00D44D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685725">
              <w:rPr>
                <w:rFonts w:ascii="Times New Roman" w:hAnsi="Times New Roman"/>
                <w:sz w:val="14"/>
                <w:szCs w:val="14"/>
              </w:rPr>
              <w:t>Россия</w:t>
            </w:r>
          </w:p>
          <w:p w:rsidR="006E4BE9" w:rsidRPr="00685725" w:rsidRDefault="006E4BE9" w:rsidP="00D44D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  <w:lang w:eastAsia="en-US"/>
              </w:rPr>
            </w:pPr>
          </w:p>
        </w:tc>
        <w:tc>
          <w:tcPr>
            <w:tcW w:w="709" w:type="dxa"/>
          </w:tcPr>
          <w:p w:rsidR="006E4BE9" w:rsidRPr="006E4BE9" w:rsidRDefault="006E4B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NISSAN MURANO</w:t>
            </w:r>
          </w:p>
        </w:tc>
        <w:tc>
          <w:tcPr>
            <w:tcW w:w="992" w:type="dxa"/>
            <w:vMerge w:val="restart"/>
          </w:tcPr>
          <w:p w:rsidR="006E4BE9" w:rsidRPr="00685725" w:rsidRDefault="006E4BE9" w:rsidP="00B464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  <w:lang w:eastAsia="en-US"/>
              </w:rPr>
            </w:pPr>
            <w:r w:rsidRPr="00685725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709" w:type="dxa"/>
            <w:vMerge w:val="restart"/>
          </w:tcPr>
          <w:p w:rsidR="006E4BE9" w:rsidRPr="00685725" w:rsidRDefault="006E4BE9" w:rsidP="00B464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  <w:lang w:eastAsia="en-US"/>
              </w:rPr>
            </w:pPr>
            <w:r w:rsidRPr="00685725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709" w:type="dxa"/>
            <w:vMerge w:val="restart"/>
          </w:tcPr>
          <w:p w:rsidR="006E4BE9" w:rsidRPr="00685725" w:rsidRDefault="006E4BE9" w:rsidP="00B464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  <w:lang w:eastAsia="en-US"/>
              </w:rPr>
            </w:pPr>
            <w:r w:rsidRPr="00685725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709" w:type="dxa"/>
            <w:vMerge w:val="restart"/>
          </w:tcPr>
          <w:p w:rsidR="006E4BE9" w:rsidRPr="00685725" w:rsidRDefault="006E4BE9" w:rsidP="00B464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  <w:lang w:eastAsia="en-US"/>
              </w:rPr>
            </w:pPr>
            <w:r w:rsidRPr="00685725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571" w:type="dxa"/>
            <w:vMerge w:val="restart"/>
          </w:tcPr>
          <w:p w:rsidR="006E4BE9" w:rsidRPr="00685725" w:rsidRDefault="006E4BE9" w:rsidP="00B464B9">
            <w:pPr>
              <w:pStyle w:val="a3"/>
              <w:rPr>
                <w:rFonts w:ascii="Times New Roman" w:hAnsi="Times New Roman" w:cs="Times New Roman"/>
                <w:sz w:val="14"/>
                <w:szCs w:val="14"/>
              </w:rPr>
            </w:pPr>
            <w:r w:rsidRPr="00685725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729" w:type="dxa"/>
            <w:vMerge w:val="restart"/>
          </w:tcPr>
          <w:p w:rsidR="006E4BE9" w:rsidRPr="00685725" w:rsidRDefault="006E4BE9" w:rsidP="00B464B9">
            <w:pPr>
              <w:pStyle w:val="a3"/>
              <w:rPr>
                <w:rFonts w:ascii="Times New Roman" w:hAnsi="Times New Roman" w:cs="Times New Roman"/>
                <w:sz w:val="14"/>
                <w:szCs w:val="14"/>
              </w:rPr>
            </w:pPr>
            <w:r w:rsidRPr="00685725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6E4BE9" w:rsidTr="009E60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82"/>
        </w:trPr>
        <w:tc>
          <w:tcPr>
            <w:tcW w:w="1123" w:type="dxa"/>
            <w:vMerge/>
          </w:tcPr>
          <w:p w:rsidR="006E4BE9" w:rsidRDefault="006E4BE9" w:rsidP="009038EF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:rsidR="006E4BE9" w:rsidRDefault="006E4BE9" w:rsidP="009038EF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6E4BE9" w:rsidRDefault="006E4BE9" w:rsidP="009038EF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6" w:type="dxa"/>
            <w:gridSpan w:val="2"/>
          </w:tcPr>
          <w:p w:rsidR="006E4BE9" w:rsidRPr="00685725" w:rsidRDefault="006E4BE9" w:rsidP="00904C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685725">
              <w:rPr>
                <w:rFonts w:ascii="Times New Roman" w:hAnsi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826" w:type="dxa"/>
          </w:tcPr>
          <w:p w:rsidR="006E4BE9" w:rsidRDefault="006E4BE9" w:rsidP="006857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983</w:t>
            </w:r>
          </w:p>
        </w:tc>
        <w:tc>
          <w:tcPr>
            <w:tcW w:w="708" w:type="dxa"/>
          </w:tcPr>
          <w:p w:rsidR="006E4BE9" w:rsidRPr="00685725" w:rsidRDefault="006E4BE9" w:rsidP="00D44D5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85725">
              <w:rPr>
                <w:rFonts w:ascii="Times New Roman" w:hAnsi="Times New Roman"/>
                <w:sz w:val="14"/>
                <w:szCs w:val="14"/>
              </w:rPr>
              <w:t>Россия</w:t>
            </w:r>
          </w:p>
        </w:tc>
        <w:tc>
          <w:tcPr>
            <w:tcW w:w="709" w:type="dxa"/>
            <w:vMerge w:val="restart"/>
          </w:tcPr>
          <w:p w:rsidR="006E4BE9" w:rsidRPr="006E4BE9" w:rsidRDefault="006E4B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ГАЗ 3302</w:t>
            </w:r>
          </w:p>
        </w:tc>
        <w:tc>
          <w:tcPr>
            <w:tcW w:w="992" w:type="dxa"/>
            <w:vMerge/>
          </w:tcPr>
          <w:p w:rsidR="006E4BE9" w:rsidRDefault="006E4B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6E4BE9" w:rsidRDefault="006E4B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6E4BE9" w:rsidRDefault="006E4B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6E4BE9" w:rsidRDefault="006E4B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1" w:type="dxa"/>
            <w:vMerge/>
          </w:tcPr>
          <w:p w:rsidR="006E4BE9" w:rsidRDefault="006E4BE9" w:rsidP="009038EF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9" w:type="dxa"/>
            <w:vMerge/>
          </w:tcPr>
          <w:p w:rsidR="006E4BE9" w:rsidRDefault="006E4BE9" w:rsidP="009038EF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E4BE9" w:rsidTr="009E60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95"/>
        </w:trPr>
        <w:tc>
          <w:tcPr>
            <w:tcW w:w="1123" w:type="dxa"/>
            <w:vMerge/>
          </w:tcPr>
          <w:p w:rsidR="006E4BE9" w:rsidRDefault="006E4BE9" w:rsidP="009038EF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:rsidR="006E4BE9" w:rsidRDefault="006E4BE9" w:rsidP="009038EF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6E4BE9" w:rsidRDefault="006E4BE9" w:rsidP="009038EF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6" w:type="dxa"/>
            <w:gridSpan w:val="2"/>
          </w:tcPr>
          <w:p w:rsidR="006E4BE9" w:rsidRPr="00685725" w:rsidRDefault="006E4BE9" w:rsidP="00AE48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685725">
              <w:rPr>
                <w:rFonts w:ascii="Times New Roman" w:hAnsi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826" w:type="dxa"/>
          </w:tcPr>
          <w:p w:rsidR="006E4BE9" w:rsidRDefault="006E4BE9" w:rsidP="006857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45</w:t>
            </w:r>
          </w:p>
        </w:tc>
        <w:tc>
          <w:tcPr>
            <w:tcW w:w="708" w:type="dxa"/>
          </w:tcPr>
          <w:p w:rsidR="006E4BE9" w:rsidRPr="00685725" w:rsidRDefault="006E4BE9" w:rsidP="00D44D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685725">
              <w:rPr>
                <w:rFonts w:ascii="Times New Roman" w:hAnsi="Times New Roman"/>
                <w:sz w:val="14"/>
                <w:szCs w:val="14"/>
              </w:rPr>
              <w:t>Россия</w:t>
            </w:r>
          </w:p>
          <w:p w:rsidR="006E4BE9" w:rsidRPr="00685725" w:rsidRDefault="006E4BE9" w:rsidP="00D44D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  <w:lang w:eastAsia="en-US"/>
              </w:rPr>
            </w:pPr>
          </w:p>
        </w:tc>
        <w:tc>
          <w:tcPr>
            <w:tcW w:w="709" w:type="dxa"/>
            <w:vMerge/>
          </w:tcPr>
          <w:p w:rsidR="006E4BE9" w:rsidRDefault="006E4B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6E4BE9" w:rsidRDefault="006E4B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6E4BE9" w:rsidRDefault="006E4B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6E4BE9" w:rsidRDefault="006E4B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6E4BE9" w:rsidRDefault="006E4B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1" w:type="dxa"/>
            <w:vMerge/>
          </w:tcPr>
          <w:p w:rsidR="006E4BE9" w:rsidRDefault="006E4BE9" w:rsidP="009038EF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9" w:type="dxa"/>
            <w:vMerge/>
          </w:tcPr>
          <w:p w:rsidR="006E4BE9" w:rsidRDefault="006E4BE9" w:rsidP="009038EF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E4BE9" w:rsidTr="009E60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81"/>
        </w:trPr>
        <w:tc>
          <w:tcPr>
            <w:tcW w:w="1123" w:type="dxa"/>
            <w:vMerge/>
          </w:tcPr>
          <w:p w:rsidR="006E4BE9" w:rsidRDefault="006E4BE9" w:rsidP="009038EF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:rsidR="006E4BE9" w:rsidRDefault="006E4BE9" w:rsidP="009038EF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6E4BE9" w:rsidRDefault="006E4BE9" w:rsidP="009038EF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6" w:type="dxa"/>
            <w:gridSpan w:val="2"/>
          </w:tcPr>
          <w:p w:rsidR="006E4BE9" w:rsidRPr="00685725" w:rsidRDefault="006E4BE9" w:rsidP="00AE48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685725">
              <w:rPr>
                <w:rFonts w:ascii="Times New Roman" w:hAnsi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826" w:type="dxa"/>
          </w:tcPr>
          <w:p w:rsidR="006E4BE9" w:rsidRDefault="006E4BE9" w:rsidP="006857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708" w:type="dxa"/>
          </w:tcPr>
          <w:p w:rsidR="006E4BE9" w:rsidRPr="00685725" w:rsidRDefault="006E4BE9" w:rsidP="00D44D5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85725">
              <w:rPr>
                <w:rFonts w:ascii="Times New Roman" w:hAnsi="Times New Roman"/>
                <w:sz w:val="14"/>
                <w:szCs w:val="14"/>
              </w:rPr>
              <w:t>Россия</w:t>
            </w:r>
          </w:p>
        </w:tc>
        <w:tc>
          <w:tcPr>
            <w:tcW w:w="709" w:type="dxa"/>
            <w:vMerge/>
          </w:tcPr>
          <w:p w:rsidR="006E4BE9" w:rsidRDefault="006E4B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6E4BE9" w:rsidRDefault="006E4B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6E4BE9" w:rsidRDefault="006E4B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6E4BE9" w:rsidRDefault="006E4B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6E4BE9" w:rsidRDefault="006E4B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1" w:type="dxa"/>
            <w:vMerge/>
          </w:tcPr>
          <w:p w:rsidR="006E4BE9" w:rsidRDefault="006E4BE9" w:rsidP="009038EF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9" w:type="dxa"/>
            <w:vMerge/>
          </w:tcPr>
          <w:p w:rsidR="006E4BE9" w:rsidRDefault="006E4BE9" w:rsidP="009038EF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E4BE9" w:rsidTr="009E60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95"/>
        </w:trPr>
        <w:tc>
          <w:tcPr>
            <w:tcW w:w="1123" w:type="dxa"/>
            <w:vMerge/>
          </w:tcPr>
          <w:p w:rsidR="006E4BE9" w:rsidRDefault="006E4BE9" w:rsidP="009038EF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:rsidR="006E4BE9" w:rsidRDefault="006E4BE9" w:rsidP="009038EF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6E4BE9" w:rsidRDefault="006E4BE9" w:rsidP="009038EF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6" w:type="dxa"/>
            <w:gridSpan w:val="2"/>
          </w:tcPr>
          <w:p w:rsidR="006E4BE9" w:rsidRPr="001B59E8" w:rsidRDefault="001B59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sz w:val="14"/>
                <w:szCs w:val="14"/>
              </w:rPr>
              <w:t>К</w:t>
            </w:r>
            <w:bookmarkStart w:id="0" w:name="_GoBack"/>
            <w:bookmarkEnd w:id="0"/>
            <w:r w:rsidR="006E4BE9" w:rsidRPr="001B59E8">
              <w:rPr>
                <w:rFonts w:ascii="Times New Roman" w:eastAsia="Calibri" w:hAnsi="Times New Roman" w:cs="Times New Roman"/>
                <w:sz w:val="14"/>
                <w:szCs w:val="14"/>
              </w:rPr>
              <w:t>вартира</w:t>
            </w:r>
            <w:r>
              <w:rPr>
                <w:rFonts w:ascii="Times New Roman" w:eastAsia="Calibri" w:hAnsi="Times New Roman" w:cs="Times New Roman"/>
                <w:sz w:val="14"/>
                <w:szCs w:val="14"/>
              </w:rPr>
              <w:t>, совместная с супругом</w:t>
            </w:r>
          </w:p>
        </w:tc>
        <w:tc>
          <w:tcPr>
            <w:tcW w:w="826" w:type="dxa"/>
          </w:tcPr>
          <w:p w:rsidR="006E4BE9" w:rsidRDefault="006E4BE9" w:rsidP="006857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39,3</w:t>
            </w:r>
          </w:p>
        </w:tc>
        <w:tc>
          <w:tcPr>
            <w:tcW w:w="708" w:type="dxa"/>
          </w:tcPr>
          <w:p w:rsidR="006E4BE9" w:rsidRPr="00685725" w:rsidRDefault="006E4BE9" w:rsidP="00D44D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685725">
              <w:rPr>
                <w:rFonts w:ascii="Times New Roman" w:hAnsi="Times New Roman"/>
                <w:sz w:val="14"/>
                <w:szCs w:val="14"/>
              </w:rPr>
              <w:t>Россия</w:t>
            </w:r>
          </w:p>
          <w:p w:rsidR="006E4BE9" w:rsidRPr="00685725" w:rsidRDefault="006E4BE9" w:rsidP="00D44D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  <w:lang w:eastAsia="en-US"/>
              </w:rPr>
            </w:pPr>
          </w:p>
        </w:tc>
        <w:tc>
          <w:tcPr>
            <w:tcW w:w="709" w:type="dxa"/>
            <w:vMerge/>
          </w:tcPr>
          <w:p w:rsidR="006E4BE9" w:rsidRDefault="006E4B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6E4BE9" w:rsidRDefault="006E4B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6E4BE9" w:rsidRDefault="006E4B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6E4BE9" w:rsidRDefault="006E4B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6E4BE9" w:rsidRDefault="006E4B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1" w:type="dxa"/>
            <w:vMerge/>
          </w:tcPr>
          <w:p w:rsidR="006E4BE9" w:rsidRDefault="006E4BE9" w:rsidP="009038EF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9" w:type="dxa"/>
            <w:vMerge/>
          </w:tcPr>
          <w:p w:rsidR="006E4BE9" w:rsidRDefault="006E4BE9" w:rsidP="009038EF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E4BE9" w:rsidTr="009E60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95"/>
        </w:trPr>
        <w:tc>
          <w:tcPr>
            <w:tcW w:w="1123" w:type="dxa"/>
            <w:vMerge/>
          </w:tcPr>
          <w:p w:rsidR="006E4BE9" w:rsidRDefault="006E4BE9" w:rsidP="009038EF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:rsidR="006E4BE9" w:rsidRDefault="006E4BE9" w:rsidP="009038EF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6E4BE9" w:rsidRDefault="006E4BE9" w:rsidP="009038EF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6" w:type="dxa"/>
            <w:gridSpan w:val="2"/>
          </w:tcPr>
          <w:p w:rsidR="006E4BE9" w:rsidRPr="001B59E8" w:rsidRDefault="006E4B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1B59E8">
              <w:rPr>
                <w:rFonts w:ascii="Times New Roman" w:eastAsia="Calibri" w:hAnsi="Times New Roman" w:cs="Times New Roman"/>
                <w:sz w:val="14"/>
                <w:szCs w:val="14"/>
              </w:rPr>
              <w:t>Торговый павильон</w:t>
            </w:r>
          </w:p>
        </w:tc>
        <w:tc>
          <w:tcPr>
            <w:tcW w:w="826" w:type="dxa"/>
          </w:tcPr>
          <w:p w:rsidR="006E4BE9" w:rsidRDefault="006E4BE9" w:rsidP="006857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16,4</w:t>
            </w:r>
          </w:p>
        </w:tc>
        <w:tc>
          <w:tcPr>
            <w:tcW w:w="708" w:type="dxa"/>
          </w:tcPr>
          <w:p w:rsidR="006E4BE9" w:rsidRPr="00685725" w:rsidRDefault="006E4BE9" w:rsidP="00D44D5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85725">
              <w:rPr>
                <w:rFonts w:ascii="Times New Roman" w:hAnsi="Times New Roman"/>
                <w:sz w:val="14"/>
                <w:szCs w:val="14"/>
              </w:rPr>
              <w:t>Россия</w:t>
            </w:r>
          </w:p>
        </w:tc>
        <w:tc>
          <w:tcPr>
            <w:tcW w:w="709" w:type="dxa"/>
            <w:vMerge/>
          </w:tcPr>
          <w:p w:rsidR="006E4BE9" w:rsidRDefault="006E4B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6E4BE9" w:rsidRDefault="006E4B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6E4BE9" w:rsidRDefault="006E4B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6E4BE9" w:rsidRDefault="006E4B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6E4BE9" w:rsidRDefault="006E4B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1" w:type="dxa"/>
            <w:vMerge/>
          </w:tcPr>
          <w:p w:rsidR="006E4BE9" w:rsidRDefault="006E4BE9" w:rsidP="009038EF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9" w:type="dxa"/>
            <w:vMerge/>
          </w:tcPr>
          <w:p w:rsidR="006E4BE9" w:rsidRDefault="006E4BE9" w:rsidP="009038EF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E4BE9" w:rsidTr="009E60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82"/>
        </w:trPr>
        <w:tc>
          <w:tcPr>
            <w:tcW w:w="1123" w:type="dxa"/>
            <w:vMerge/>
          </w:tcPr>
          <w:p w:rsidR="006E4BE9" w:rsidRDefault="006E4BE9" w:rsidP="009038EF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:rsidR="006E4BE9" w:rsidRDefault="006E4BE9" w:rsidP="009038EF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6E4BE9" w:rsidRDefault="006E4BE9" w:rsidP="009038EF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6" w:type="dxa"/>
            <w:gridSpan w:val="2"/>
          </w:tcPr>
          <w:p w:rsidR="006E4BE9" w:rsidRPr="001B59E8" w:rsidRDefault="001B59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sz w:val="14"/>
                <w:szCs w:val="14"/>
              </w:rPr>
              <w:t>М</w:t>
            </w:r>
            <w:r w:rsidR="006E4BE9" w:rsidRPr="001B59E8">
              <w:rPr>
                <w:rFonts w:ascii="Times New Roman" w:eastAsia="Calibri" w:hAnsi="Times New Roman" w:cs="Times New Roman"/>
                <w:sz w:val="14"/>
                <w:szCs w:val="14"/>
              </w:rPr>
              <w:t>агазин</w:t>
            </w:r>
          </w:p>
        </w:tc>
        <w:tc>
          <w:tcPr>
            <w:tcW w:w="826" w:type="dxa"/>
          </w:tcPr>
          <w:p w:rsidR="006E4BE9" w:rsidRDefault="006E4BE9" w:rsidP="006857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6E4BE9" w:rsidRDefault="006E4BE9" w:rsidP="006857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85725">
              <w:rPr>
                <w:rFonts w:ascii="Times New Roman" w:hAnsi="Times New Roman"/>
                <w:sz w:val="14"/>
                <w:szCs w:val="14"/>
              </w:rPr>
              <w:t>Россия</w:t>
            </w:r>
          </w:p>
        </w:tc>
        <w:tc>
          <w:tcPr>
            <w:tcW w:w="709" w:type="dxa"/>
            <w:vMerge/>
          </w:tcPr>
          <w:p w:rsidR="006E4BE9" w:rsidRDefault="006E4B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6E4BE9" w:rsidRDefault="006E4B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6E4BE9" w:rsidRDefault="006E4B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6E4BE9" w:rsidRDefault="006E4B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6E4BE9" w:rsidRDefault="006E4B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1" w:type="dxa"/>
            <w:vMerge/>
          </w:tcPr>
          <w:p w:rsidR="006E4BE9" w:rsidRDefault="006E4BE9" w:rsidP="009038EF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9" w:type="dxa"/>
            <w:vMerge/>
          </w:tcPr>
          <w:p w:rsidR="006E4BE9" w:rsidRDefault="006E4BE9" w:rsidP="009038EF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E4BE9" w:rsidTr="009E60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571"/>
        </w:trPr>
        <w:tc>
          <w:tcPr>
            <w:tcW w:w="1123" w:type="dxa"/>
          </w:tcPr>
          <w:p w:rsidR="006E4BE9" w:rsidRDefault="006E4BE9" w:rsidP="009038EF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685725">
              <w:rPr>
                <w:rFonts w:ascii="Times New Roman" w:hAnsi="Times New Roman"/>
                <w:sz w:val="14"/>
                <w:szCs w:val="14"/>
              </w:rPr>
              <w:t>Несовершеннолетний ребенок</w:t>
            </w:r>
          </w:p>
        </w:tc>
        <w:tc>
          <w:tcPr>
            <w:tcW w:w="1429" w:type="dxa"/>
          </w:tcPr>
          <w:p w:rsidR="006E4BE9" w:rsidRDefault="006E4BE9" w:rsidP="009038EF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6E4BE9" w:rsidRDefault="006E4BE9" w:rsidP="009038EF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66" w:type="dxa"/>
            <w:gridSpan w:val="2"/>
          </w:tcPr>
          <w:p w:rsidR="006E4BE9" w:rsidRDefault="006E4B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26" w:type="dxa"/>
          </w:tcPr>
          <w:p w:rsidR="006E4BE9" w:rsidRDefault="006E4BE9" w:rsidP="006857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:rsidR="006E4BE9" w:rsidRDefault="006E4BE9" w:rsidP="006857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6E4BE9" w:rsidRDefault="006E4B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6E4BE9" w:rsidRDefault="006E4B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Жилой дом </w:t>
            </w:r>
          </w:p>
        </w:tc>
        <w:tc>
          <w:tcPr>
            <w:tcW w:w="709" w:type="dxa"/>
          </w:tcPr>
          <w:p w:rsidR="006E4BE9" w:rsidRDefault="006E4B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205,2</w:t>
            </w:r>
          </w:p>
        </w:tc>
        <w:tc>
          <w:tcPr>
            <w:tcW w:w="709" w:type="dxa"/>
          </w:tcPr>
          <w:p w:rsidR="006E4BE9" w:rsidRDefault="006E4B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709" w:type="dxa"/>
          </w:tcPr>
          <w:p w:rsidR="006E4BE9" w:rsidRDefault="006E4B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71" w:type="dxa"/>
          </w:tcPr>
          <w:p w:rsidR="006E4BE9" w:rsidRDefault="006E4BE9" w:rsidP="009038EF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29" w:type="dxa"/>
          </w:tcPr>
          <w:p w:rsidR="006E4BE9" w:rsidRDefault="006E4BE9" w:rsidP="009038EF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</w:tbl>
    <w:p w:rsidR="00F57F82" w:rsidRDefault="00F57F82">
      <w:pPr>
        <w:pStyle w:val="a3"/>
      </w:pPr>
    </w:p>
    <w:sectPr w:rsidR="00F57F82" w:rsidSect="00F57F82">
      <w:pgSz w:w="11906" w:h="16838"/>
      <w:pgMar w:top="568" w:right="850" w:bottom="709" w:left="1701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F82"/>
    <w:rsid w:val="00012CA4"/>
    <w:rsid w:val="00015C64"/>
    <w:rsid w:val="0003187A"/>
    <w:rsid w:val="00050792"/>
    <w:rsid w:val="000771A0"/>
    <w:rsid w:val="0007799B"/>
    <w:rsid w:val="00082687"/>
    <w:rsid w:val="00090B4F"/>
    <w:rsid w:val="000979E6"/>
    <w:rsid w:val="000E5CCD"/>
    <w:rsid w:val="000E6908"/>
    <w:rsid w:val="000F2189"/>
    <w:rsid w:val="000F5AF6"/>
    <w:rsid w:val="000F60C0"/>
    <w:rsid w:val="00101137"/>
    <w:rsid w:val="001034AE"/>
    <w:rsid w:val="00104753"/>
    <w:rsid w:val="00106B2F"/>
    <w:rsid w:val="001215F2"/>
    <w:rsid w:val="001273E8"/>
    <w:rsid w:val="00160532"/>
    <w:rsid w:val="001A125F"/>
    <w:rsid w:val="001B0BF1"/>
    <w:rsid w:val="001B59E8"/>
    <w:rsid w:val="001B7F53"/>
    <w:rsid w:val="001C2BC6"/>
    <w:rsid w:val="001C3C0E"/>
    <w:rsid w:val="001D013A"/>
    <w:rsid w:val="001D441C"/>
    <w:rsid w:val="001E25BD"/>
    <w:rsid w:val="001E6994"/>
    <w:rsid w:val="00202DF9"/>
    <w:rsid w:val="002201CF"/>
    <w:rsid w:val="002219C9"/>
    <w:rsid w:val="002248BF"/>
    <w:rsid w:val="00224DEB"/>
    <w:rsid w:val="00225B64"/>
    <w:rsid w:val="002265C4"/>
    <w:rsid w:val="00227B55"/>
    <w:rsid w:val="00230690"/>
    <w:rsid w:val="00257306"/>
    <w:rsid w:val="002713D3"/>
    <w:rsid w:val="002722A9"/>
    <w:rsid w:val="00272938"/>
    <w:rsid w:val="0027551B"/>
    <w:rsid w:val="002A4D65"/>
    <w:rsid w:val="002A4F9A"/>
    <w:rsid w:val="002C2EF9"/>
    <w:rsid w:val="002D0620"/>
    <w:rsid w:val="002D11C7"/>
    <w:rsid w:val="002D6B42"/>
    <w:rsid w:val="002E7CE1"/>
    <w:rsid w:val="00302B64"/>
    <w:rsid w:val="00311851"/>
    <w:rsid w:val="0034065C"/>
    <w:rsid w:val="00346E5A"/>
    <w:rsid w:val="003558CC"/>
    <w:rsid w:val="00356CC7"/>
    <w:rsid w:val="00375EC5"/>
    <w:rsid w:val="00380785"/>
    <w:rsid w:val="00392D0A"/>
    <w:rsid w:val="003A5F05"/>
    <w:rsid w:val="003B253B"/>
    <w:rsid w:val="003B3E41"/>
    <w:rsid w:val="003E2E3C"/>
    <w:rsid w:val="003E4A57"/>
    <w:rsid w:val="004040D0"/>
    <w:rsid w:val="00415B4A"/>
    <w:rsid w:val="004301C5"/>
    <w:rsid w:val="00437B84"/>
    <w:rsid w:val="00465C11"/>
    <w:rsid w:val="00470347"/>
    <w:rsid w:val="0048408E"/>
    <w:rsid w:val="00491BED"/>
    <w:rsid w:val="004C0CF1"/>
    <w:rsid w:val="004D23A5"/>
    <w:rsid w:val="004E233A"/>
    <w:rsid w:val="004E6DF0"/>
    <w:rsid w:val="004E7D9A"/>
    <w:rsid w:val="00502041"/>
    <w:rsid w:val="00511623"/>
    <w:rsid w:val="0051492F"/>
    <w:rsid w:val="005170D1"/>
    <w:rsid w:val="005459A2"/>
    <w:rsid w:val="00545DC1"/>
    <w:rsid w:val="005508E6"/>
    <w:rsid w:val="005527A5"/>
    <w:rsid w:val="00552DF4"/>
    <w:rsid w:val="005758E6"/>
    <w:rsid w:val="00576A48"/>
    <w:rsid w:val="00581941"/>
    <w:rsid w:val="00592719"/>
    <w:rsid w:val="005930CC"/>
    <w:rsid w:val="005A489E"/>
    <w:rsid w:val="005A4C9E"/>
    <w:rsid w:val="005A659B"/>
    <w:rsid w:val="005B1940"/>
    <w:rsid w:val="005B6DE3"/>
    <w:rsid w:val="005C3F46"/>
    <w:rsid w:val="005C6674"/>
    <w:rsid w:val="00605E4D"/>
    <w:rsid w:val="00606C57"/>
    <w:rsid w:val="0060792E"/>
    <w:rsid w:val="00611A6B"/>
    <w:rsid w:val="0064495E"/>
    <w:rsid w:val="0066620F"/>
    <w:rsid w:val="006823EA"/>
    <w:rsid w:val="00685725"/>
    <w:rsid w:val="006908E5"/>
    <w:rsid w:val="00697A44"/>
    <w:rsid w:val="006A1DF0"/>
    <w:rsid w:val="006B5410"/>
    <w:rsid w:val="006C01BB"/>
    <w:rsid w:val="006C35F0"/>
    <w:rsid w:val="006E4BE9"/>
    <w:rsid w:val="006F4362"/>
    <w:rsid w:val="00700FB4"/>
    <w:rsid w:val="00703E64"/>
    <w:rsid w:val="00716013"/>
    <w:rsid w:val="00716E52"/>
    <w:rsid w:val="00726ED0"/>
    <w:rsid w:val="00730B3D"/>
    <w:rsid w:val="00762609"/>
    <w:rsid w:val="00772115"/>
    <w:rsid w:val="007A6EA1"/>
    <w:rsid w:val="007C0FF7"/>
    <w:rsid w:val="007D323C"/>
    <w:rsid w:val="007F0208"/>
    <w:rsid w:val="007F3B4F"/>
    <w:rsid w:val="007F62C3"/>
    <w:rsid w:val="00800AD6"/>
    <w:rsid w:val="00821A13"/>
    <w:rsid w:val="00831B2C"/>
    <w:rsid w:val="00832659"/>
    <w:rsid w:val="00836A85"/>
    <w:rsid w:val="00861853"/>
    <w:rsid w:val="00862FD9"/>
    <w:rsid w:val="00870CA4"/>
    <w:rsid w:val="00894D5C"/>
    <w:rsid w:val="008A7513"/>
    <w:rsid w:val="008C244F"/>
    <w:rsid w:val="008C7980"/>
    <w:rsid w:val="008D7679"/>
    <w:rsid w:val="008F3FC0"/>
    <w:rsid w:val="009038EF"/>
    <w:rsid w:val="00904568"/>
    <w:rsid w:val="009104CE"/>
    <w:rsid w:val="009469BA"/>
    <w:rsid w:val="009524FF"/>
    <w:rsid w:val="009551DD"/>
    <w:rsid w:val="00955755"/>
    <w:rsid w:val="009603AA"/>
    <w:rsid w:val="009716FF"/>
    <w:rsid w:val="00972F22"/>
    <w:rsid w:val="009915E0"/>
    <w:rsid w:val="009933F2"/>
    <w:rsid w:val="00996336"/>
    <w:rsid w:val="009A2207"/>
    <w:rsid w:val="009A6B33"/>
    <w:rsid w:val="009B073B"/>
    <w:rsid w:val="009B4568"/>
    <w:rsid w:val="009B5136"/>
    <w:rsid w:val="009B6EDD"/>
    <w:rsid w:val="009B76BA"/>
    <w:rsid w:val="009C54A9"/>
    <w:rsid w:val="009D799E"/>
    <w:rsid w:val="009E490C"/>
    <w:rsid w:val="009E6027"/>
    <w:rsid w:val="009F1030"/>
    <w:rsid w:val="009F29C7"/>
    <w:rsid w:val="009F4F67"/>
    <w:rsid w:val="009F6117"/>
    <w:rsid w:val="00A11916"/>
    <w:rsid w:val="00A12BD6"/>
    <w:rsid w:val="00A15525"/>
    <w:rsid w:val="00A40ED7"/>
    <w:rsid w:val="00A42A93"/>
    <w:rsid w:val="00A45693"/>
    <w:rsid w:val="00A67464"/>
    <w:rsid w:val="00A70378"/>
    <w:rsid w:val="00A95451"/>
    <w:rsid w:val="00AE330E"/>
    <w:rsid w:val="00B013C1"/>
    <w:rsid w:val="00B03D82"/>
    <w:rsid w:val="00B055A8"/>
    <w:rsid w:val="00B07783"/>
    <w:rsid w:val="00B111C2"/>
    <w:rsid w:val="00B1415F"/>
    <w:rsid w:val="00B23DD3"/>
    <w:rsid w:val="00B24735"/>
    <w:rsid w:val="00B30644"/>
    <w:rsid w:val="00B41165"/>
    <w:rsid w:val="00B63F02"/>
    <w:rsid w:val="00B67C95"/>
    <w:rsid w:val="00B75288"/>
    <w:rsid w:val="00B90648"/>
    <w:rsid w:val="00BA58B6"/>
    <w:rsid w:val="00BB33F3"/>
    <w:rsid w:val="00BD740F"/>
    <w:rsid w:val="00BD789F"/>
    <w:rsid w:val="00BE48F8"/>
    <w:rsid w:val="00C063D5"/>
    <w:rsid w:val="00C13A0E"/>
    <w:rsid w:val="00C14080"/>
    <w:rsid w:val="00C3278C"/>
    <w:rsid w:val="00C36069"/>
    <w:rsid w:val="00C55D3E"/>
    <w:rsid w:val="00C61F3D"/>
    <w:rsid w:val="00C74A71"/>
    <w:rsid w:val="00C8717D"/>
    <w:rsid w:val="00C92FAE"/>
    <w:rsid w:val="00CA0F36"/>
    <w:rsid w:val="00CA7181"/>
    <w:rsid w:val="00CF06D6"/>
    <w:rsid w:val="00CF3D38"/>
    <w:rsid w:val="00D22D84"/>
    <w:rsid w:val="00D274D6"/>
    <w:rsid w:val="00D45F70"/>
    <w:rsid w:val="00D568F0"/>
    <w:rsid w:val="00D61D63"/>
    <w:rsid w:val="00D62730"/>
    <w:rsid w:val="00D736C4"/>
    <w:rsid w:val="00D7408D"/>
    <w:rsid w:val="00D80DCD"/>
    <w:rsid w:val="00D8170D"/>
    <w:rsid w:val="00D97F6F"/>
    <w:rsid w:val="00DA704A"/>
    <w:rsid w:val="00DC3183"/>
    <w:rsid w:val="00DC7D1E"/>
    <w:rsid w:val="00DE53F3"/>
    <w:rsid w:val="00E035E7"/>
    <w:rsid w:val="00E038F7"/>
    <w:rsid w:val="00E172EF"/>
    <w:rsid w:val="00E24EC6"/>
    <w:rsid w:val="00E3060B"/>
    <w:rsid w:val="00E67CB2"/>
    <w:rsid w:val="00E778BD"/>
    <w:rsid w:val="00E85348"/>
    <w:rsid w:val="00EB48DA"/>
    <w:rsid w:val="00EB6002"/>
    <w:rsid w:val="00EC5D0D"/>
    <w:rsid w:val="00ED22FA"/>
    <w:rsid w:val="00ED660A"/>
    <w:rsid w:val="00EF09E2"/>
    <w:rsid w:val="00F02E8A"/>
    <w:rsid w:val="00F221F1"/>
    <w:rsid w:val="00F55695"/>
    <w:rsid w:val="00F56A43"/>
    <w:rsid w:val="00F57F82"/>
    <w:rsid w:val="00F747B5"/>
    <w:rsid w:val="00F82F27"/>
    <w:rsid w:val="00FA2A0F"/>
    <w:rsid w:val="00FB38E2"/>
    <w:rsid w:val="00FD159A"/>
    <w:rsid w:val="00FE3AEC"/>
    <w:rsid w:val="00FE3CFF"/>
    <w:rsid w:val="00FE72F8"/>
    <w:rsid w:val="00FF17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F57F82"/>
    <w:pPr>
      <w:suppressAutoHyphens/>
    </w:pPr>
    <w:rPr>
      <w:rFonts w:ascii="Calibri" w:eastAsia="SimSun" w:hAnsi="Calibri"/>
      <w:color w:val="00000A"/>
    </w:rPr>
  </w:style>
  <w:style w:type="paragraph" w:customStyle="1" w:styleId="a4">
    <w:name w:val="Заголовок"/>
    <w:basedOn w:val="a3"/>
    <w:next w:val="a5"/>
    <w:rsid w:val="00F57F82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3"/>
    <w:rsid w:val="00F57F82"/>
    <w:pPr>
      <w:spacing w:after="120"/>
    </w:pPr>
  </w:style>
  <w:style w:type="paragraph" w:styleId="a6">
    <w:name w:val="List"/>
    <w:basedOn w:val="a5"/>
    <w:rsid w:val="00F57F82"/>
    <w:rPr>
      <w:rFonts w:cs="Mangal"/>
    </w:rPr>
  </w:style>
  <w:style w:type="paragraph" w:styleId="a7">
    <w:name w:val="Title"/>
    <w:basedOn w:val="a3"/>
    <w:rsid w:val="00F57F8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a3"/>
    <w:rsid w:val="00F57F82"/>
    <w:pPr>
      <w:suppressLineNumbers/>
    </w:pPr>
    <w:rPr>
      <w:rFonts w:cs="Mangal"/>
    </w:rPr>
  </w:style>
  <w:style w:type="paragraph" w:styleId="a9">
    <w:name w:val="No Spacing"/>
    <w:uiPriority w:val="1"/>
    <w:qFormat/>
    <w:rsid w:val="00A42A93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F57F82"/>
    <w:pPr>
      <w:suppressAutoHyphens/>
    </w:pPr>
    <w:rPr>
      <w:rFonts w:ascii="Calibri" w:eastAsia="SimSun" w:hAnsi="Calibri"/>
      <w:color w:val="00000A"/>
    </w:rPr>
  </w:style>
  <w:style w:type="paragraph" w:customStyle="1" w:styleId="a4">
    <w:name w:val="Заголовок"/>
    <w:basedOn w:val="a3"/>
    <w:next w:val="a5"/>
    <w:rsid w:val="00F57F82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3"/>
    <w:rsid w:val="00F57F82"/>
    <w:pPr>
      <w:spacing w:after="120"/>
    </w:pPr>
  </w:style>
  <w:style w:type="paragraph" w:styleId="a6">
    <w:name w:val="List"/>
    <w:basedOn w:val="a5"/>
    <w:rsid w:val="00F57F82"/>
    <w:rPr>
      <w:rFonts w:cs="Mangal"/>
    </w:rPr>
  </w:style>
  <w:style w:type="paragraph" w:styleId="a7">
    <w:name w:val="Title"/>
    <w:basedOn w:val="a3"/>
    <w:rsid w:val="00F57F8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a3"/>
    <w:rsid w:val="00F57F82"/>
    <w:pPr>
      <w:suppressLineNumbers/>
    </w:pPr>
    <w:rPr>
      <w:rFonts w:cs="Mangal"/>
    </w:rPr>
  </w:style>
  <w:style w:type="paragraph" w:styleId="a9">
    <w:name w:val="No Spacing"/>
    <w:uiPriority w:val="1"/>
    <w:qFormat/>
    <w:rsid w:val="00A42A93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9336C6BA-A5B0-44F2-A62C-3DA45C6D0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kadry</dc:creator>
  <cp:lastModifiedBy>Отдел кадров</cp:lastModifiedBy>
  <cp:revision>7</cp:revision>
  <cp:lastPrinted>2012-05-14T11:39:00Z</cp:lastPrinted>
  <dcterms:created xsi:type="dcterms:W3CDTF">2016-04-28T14:05:00Z</dcterms:created>
  <dcterms:modified xsi:type="dcterms:W3CDTF">2016-04-29T15:25:00Z</dcterms:modified>
</cp:coreProperties>
</file>